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88" w:rsidRPr="00115088" w:rsidRDefault="00115088" w:rsidP="005F6A2F">
      <w:pPr>
        <w:rPr>
          <w:b/>
        </w:rPr>
      </w:pPr>
      <w:r w:rsidRPr="00115088">
        <w:rPr>
          <w:b/>
        </w:rPr>
        <w:t xml:space="preserve">Press release </w:t>
      </w:r>
    </w:p>
    <w:p w:rsidR="00115088" w:rsidRPr="00115088" w:rsidRDefault="00115088" w:rsidP="005F6A2F">
      <w:pPr>
        <w:rPr>
          <w:b/>
        </w:rPr>
      </w:pPr>
      <w:r w:rsidRPr="00115088">
        <w:rPr>
          <w:b/>
        </w:rPr>
        <w:t xml:space="preserve">3 October 2019 </w:t>
      </w:r>
    </w:p>
    <w:p w:rsidR="00115088" w:rsidRPr="00115088" w:rsidRDefault="00115088" w:rsidP="005F6A2F">
      <w:pPr>
        <w:rPr>
          <w:b/>
        </w:rPr>
      </w:pPr>
      <w:r w:rsidRPr="00115088">
        <w:rPr>
          <w:b/>
        </w:rPr>
        <w:t xml:space="preserve">Best-selling children’s author Holly Webb to visit Donegal for </w:t>
      </w:r>
      <w:proofErr w:type="spellStart"/>
      <w:r w:rsidRPr="00115088">
        <w:rPr>
          <w:b/>
        </w:rPr>
        <w:t>Wainfest</w:t>
      </w:r>
      <w:proofErr w:type="spellEnd"/>
      <w:r w:rsidRPr="00115088">
        <w:rPr>
          <w:b/>
        </w:rPr>
        <w:t xml:space="preserve"> </w:t>
      </w:r>
    </w:p>
    <w:p w:rsidR="005F6A2F" w:rsidRDefault="00115088" w:rsidP="005F6A2F">
      <w:r>
        <w:t>Best-selling</w:t>
      </w:r>
      <w:r w:rsidR="005F6A2F">
        <w:t xml:space="preserve"> </w:t>
      </w:r>
      <w:proofErr w:type="spellStart"/>
      <w:r w:rsidR="005F6A2F">
        <w:t>childrens</w:t>
      </w:r>
      <w:proofErr w:type="spellEnd"/>
      <w:r w:rsidR="005F6A2F">
        <w:t xml:space="preserve"> author Holly Webb will visit Donegal next week as part of </w:t>
      </w:r>
      <w:proofErr w:type="spellStart"/>
      <w:r w:rsidR="005F6A2F">
        <w:t>Wainfest</w:t>
      </w:r>
      <w:proofErr w:type="spellEnd"/>
      <w:r w:rsidR="005F6A2F">
        <w:t xml:space="preserve"> 2019.  W</w:t>
      </w:r>
      <w:r w:rsidR="005F6A2F" w:rsidRPr="005F6A2F">
        <w:t>ith over</w:t>
      </w:r>
      <w:r w:rsidR="005F6A2F">
        <w:t xml:space="preserve"> 100 books to her name, </w:t>
      </w:r>
      <w:r w:rsidR="00FD3B8A">
        <w:t xml:space="preserve">best-selling author </w:t>
      </w:r>
      <w:r w:rsidR="005F6A2F">
        <w:t xml:space="preserve">Holly Webb has seen her books translated into 31 different languages and </w:t>
      </w:r>
      <w:r w:rsidR="00FD3B8A">
        <w:t xml:space="preserve">is </w:t>
      </w:r>
      <w:r w:rsidR="005F6A2F">
        <w:t xml:space="preserve">a firm </w:t>
      </w:r>
      <w:proofErr w:type="spellStart"/>
      <w:r w:rsidR="005F6A2F">
        <w:t>favourite</w:t>
      </w:r>
      <w:proofErr w:type="spellEnd"/>
      <w:r w:rsidR="005F6A2F">
        <w:t xml:space="preserve"> with children all over the world.</w:t>
      </w:r>
    </w:p>
    <w:p w:rsidR="005F6A2F" w:rsidRDefault="005F6A2F" w:rsidP="005F6A2F">
      <w:r>
        <w:t xml:space="preserve">Holly’s books </w:t>
      </w:r>
      <w:proofErr w:type="spellStart"/>
      <w:r>
        <w:t>centre</w:t>
      </w:r>
      <w:proofErr w:type="spellEnd"/>
      <w:r>
        <w:t xml:space="preserve"> around animals and children and their very special relations</w:t>
      </w:r>
      <w:r w:rsidR="00115088">
        <w:t xml:space="preserve">hip and she </w:t>
      </w:r>
      <w:r w:rsidR="00FD3B8A">
        <w:t>will be visiting the Central Library in Letterkenny on Monday 7</w:t>
      </w:r>
      <w:r w:rsidR="00FD3B8A" w:rsidRPr="00FD3B8A">
        <w:rPr>
          <w:vertAlign w:val="superscript"/>
        </w:rPr>
        <w:t>th</w:t>
      </w:r>
      <w:r w:rsidR="00FD3B8A">
        <w:t xml:space="preserve"> October at 6pm and </w:t>
      </w:r>
      <w:proofErr w:type="spellStart"/>
      <w:r w:rsidR="00FD3B8A">
        <w:t>Buncrana</w:t>
      </w:r>
      <w:proofErr w:type="spellEnd"/>
      <w:r w:rsidR="00FD3B8A">
        <w:t xml:space="preserve"> Library on Tuesday 8</w:t>
      </w:r>
      <w:r w:rsidR="00FD3B8A" w:rsidRPr="00FD3B8A">
        <w:rPr>
          <w:vertAlign w:val="superscript"/>
        </w:rPr>
        <w:t>th</w:t>
      </w:r>
      <w:r w:rsidR="00FD3B8A">
        <w:t xml:space="preserve"> October at 4pm</w:t>
      </w:r>
      <w:r w:rsidR="00115088">
        <w:t xml:space="preserve"> as part of this year’s </w:t>
      </w:r>
      <w:proofErr w:type="spellStart"/>
      <w:r w:rsidR="00115088">
        <w:t>Wainfest</w:t>
      </w:r>
      <w:proofErr w:type="spellEnd"/>
      <w:r w:rsidR="00115088">
        <w:t>.</w:t>
      </w:r>
    </w:p>
    <w:p w:rsidR="00FD3B8A" w:rsidRDefault="00FD3B8A" w:rsidP="005F6A2F">
      <w:r>
        <w:t xml:space="preserve">“We are thrilled to be able to bring Holly Webb to Donegal as part of </w:t>
      </w:r>
      <w:proofErr w:type="spellStart"/>
      <w:r>
        <w:t>Wainfest</w:t>
      </w:r>
      <w:proofErr w:type="spellEnd"/>
      <w:r>
        <w:t xml:space="preserve"> 2019” say Donna </w:t>
      </w:r>
      <w:r w:rsidR="00E01683">
        <w:t>C</w:t>
      </w:r>
      <w:bookmarkStart w:id="0" w:name="_GoBack"/>
      <w:bookmarkEnd w:id="0"/>
      <w:r>
        <w:t>avanagh from Donegal Library Services.  “Holly is one of the top children’s authors in the world and for children in Donegal to have an opportunity to meet Holl</w:t>
      </w:r>
      <w:r w:rsidR="00115088">
        <w:t>y is a truly</w:t>
      </w:r>
      <w:r>
        <w:t xml:space="preserve"> inspiring opportunity not only for our budding writers but for those who love Holly’s stories.”</w:t>
      </w:r>
    </w:p>
    <w:p w:rsidR="00FD3B8A" w:rsidRDefault="00FD3B8A" w:rsidP="005F6A2F">
      <w:r>
        <w:t>“</w:t>
      </w:r>
      <w:proofErr w:type="spellStart"/>
      <w:r>
        <w:t>Wainfest</w:t>
      </w:r>
      <w:proofErr w:type="spellEnd"/>
      <w:r>
        <w:t xml:space="preserve"> is all about inspiring our children and allowing them to step into a world filled with imagination, stories, magic, history and heritage and </w:t>
      </w:r>
      <w:r w:rsidR="00EF559E">
        <w:t>instilling in</w:t>
      </w:r>
      <w:r>
        <w:t xml:space="preserve"> them a love of reading</w:t>
      </w:r>
      <w:r w:rsidR="00115088">
        <w:t>.  H</w:t>
      </w:r>
      <w:r>
        <w:t xml:space="preserve">aving an author of the </w:t>
      </w:r>
      <w:proofErr w:type="spellStart"/>
      <w:r>
        <w:t>calibre</w:t>
      </w:r>
      <w:proofErr w:type="spellEnd"/>
      <w:r>
        <w:t xml:space="preserve"> of Holly Webb </w:t>
      </w:r>
      <w:r w:rsidR="00EF559E">
        <w:t xml:space="preserve">as part of </w:t>
      </w:r>
      <w:proofErr w:type="spellStart"/>
      <w:r w:rsidR="00EF559E">
        <w:t>Wainfest</w:t>
      </w:r>
      <w:proofErr w:type="spellEnd"/>
      <w:r w:rsidR="00EF559E">
        <w:t xml:space="preserve"> is a wonderful opportunity for our children</w:t>
      </w:r>
      <w:r w:rsidR="00115088">
        <w:t xml:space="preserve"> – they can </w:t>
      </w:r>
      <w:r w:rsidR="00EF559E">
        <w:t xml:space="preserve">meet their </w:t>
      </w:r>
      <w:proofErr w:type="spellStart"/>
      <w:r w:rsidR="00EF559E">
        <w:t>favourite</w:t>
      </w:r>
      <w:proofErr w:type="spellEnd"/>
      <w:r w:rsidR="00EF559E">
        <w:t xml:space="preserve"> author</w:t>
      </w:r>
      <w:r w:rsidR="00115088">
        <w:t>,</w:t>
      </w:r>
      <w:r w:rsidR="00EF559E">
        <w:t xml:space="preserve"> ask them their most burning question and of course get </w:t>
      </w:r>
      <w:r w:rsidR="00115088">
        <w:t xml:space="preserve">their </w:t>
      </w:r>
      <w:r w:rsidR="00EF559E">
        <w:t>most-loved book signed.”</w:t>
      </w:r>
    </w:p>
    <w:p w:rsidR="00FD3B8A" w:rsidRDefault="00EF559E" w:rsidP="005F6A2F">
      <w:proofErr w:type="spellStart"/>
      <w:r>
        <w:t>Wainfest</w:t>
      </w:r>
      <w:proofErr w:type="spellEnd"/>
      <w:r>
        <w:t xml:space="preserve"> kicks off on Saturday </w:t>
      </w:r>
      <w:r w:rsidR="00FD3B8A">
        <w:t xml:space="preserve">5th </w:t>
      </w:r>
      <w:r>
        <w:t xml:space="preserve">and will run until Sunday </w:t>
      </w:r>
      <w:r w:rsidR="00FD3B8A">
        <w:t>the 13th October</w:t>
      </w:r>
      <w:r>
        <w:t xml:space="preserve"> with a full range of events for all ages from tiny tots to tweens.  </w:t>
      </w:r>
      <w:r w:rsidR="00FD3B8A">
        <w:t xml:space="preserve">There are craft activities, sensory storytelling and theatre performances. </w:t>
      </w:r>
      <w:r>
        <w:t>Children can h</w:t>
      </w:r>
      <w:r w:rsidR="00FD3B8A">
        <w:t>op on the train</w:t>
      </w:r>
      <w:r>
        <w:t xml:space="preserve"> </w:t>
      </w:r>
      <w:r w:rsidR="00FD3B8A">
        <w:t xml:space="preserve">and connect with Harry Potter or relax and watch a film during one of </w:t>
      </w:r>
      <w:r>
        <w:t>the</w:t>
      </w:r>
      <w:r w:rsidR="00FD3B8A">
        <w:t xml:space="preserve"> many film screenings. </w:t>
      </w:r>
    </w:p>
    <w:p w:rsidR="00EF559E" w:rsidRDefault="00EF559E" w:rsidP="00EF559E">
      <w:pPr>
        <w:spacing w:after="0" w:line="240" w:lineRule="auto"/>
      </w:pPr>
      <w:r>
        <w:t>There will be</w:t>
      </w:r>
      <w:r w:rsidRPr="00E61D10">
        <w:t xml:space="preserve"> magic with award winning magician Jessica Harkin, </w:t>
      </w:r>
      <w:proofErr w:type="spellStart"/>
      <w:r w:rsidRPr="00E61D10">
        <w:t>lego</w:t>
      </w:r>
      <w:proofErr w:type="spellEnd"/>
      <w:r w:rsidRPr="00E61D10">
        <w:t xml:space="preserve"> animation workshops, circus skills workshops, film screenings, virtual reality in the museum, YouTube workshops, yoga, beautiful theatre productions, sensory events and a range of events for babies and toddlers.  </w:t>
      </w:r>
    </w:p>
    <w:p w:rsidR="00EF559E" w:rsidRDefault="00EF559E" w:rsidP="00EF559E">
      <w:pPr>
        <w:spacing w:after="0" w:line="240" w:lineRule="auto"/>
      </w:pPr>
    </w:p>
    <w:p w:rsidR="00EF559E" w:rsidRDefault="00EF559E" w:rsidP="00EF559E">
      <w:pPr>
        <w:spacing w:after="0" w:line="240" w:lineRule="auto"/>
      </w:pPr>
      <w:r w:rsidRPr="00E61D10">
        <w:t xml:space="preserve">This year's festival has a range of events for children on the Autism Spectrum, </w:t>
      </w:r>
      <w:r>
        <w:t>with</w:t>
      </w:r>
      <w:r w:rsidRPr="00E61D10">
        <w:t xml:space="preserve"> 20% of the programmed events ASD Friendly</w:t>
      </w:r>
      <w:r w:rsidR="00115088">
        <w:t xml:space="preserve"> and t</w:t>
      </w:r>
      <w:r w:rsidRPr="00E61D10">
        <w:t>his has been made possible by The Dormant Accounts Fund</w:t>
      </w:r>
      <w:r w:rsidR="00115088">
        <w:t>.</w:t>
      </w:r>
    </w:p>
    <w:p w:rsidR="00115088" w:rsidRDefault="00115088" w:rsidP="00EF559E">
      <w:pPr>
        <w:spacing w:after="0" w:line="240" w:lineRule="auto"/>
      </w:pPr>
    </w:p>
    <w:p w:rsidR="00115088" w:rsidRDefault="00115088" w:rsidP="00EF559E">
      <w:pPr>
        <w:spacing w:after="0" w:line="240" w:lineRule="auto"/>
      </w:pPr>
      <w:proofErr w:type="spellStart"/>
      <w:r>
        <w:t>Wainfest</w:t>
      </w:r>
      <w:proofErr w:type="spellEnd"/>
      <w:r>
        <w:t xml:space="preserve"> 2019 is presented by Donegal County Council’s Library Service with support from partners including </w:t>
      </w:r>
      <w:r w:rsidRPr="00E61D10">
        <w:t xml:space="preserve">Eclipse and Century cinemas, Oakfield Park, Inishowen Maritime Museum and </w:t>
      </w:r>
      <w:proofErr w:type="gramStart"/>
      <w:r w:rsidRPr="00E61D10">
        <w:t>An</w:t>
      </w:r>
      <w:proofErr w:type="gramEnd"/>
      <w:r w:rsidRPr="00E61D10">
        <w:t xml:space="preserve"> </w:t>
      </w:r>
      <w:proofErr w:type="spellStart"/>
      <w:r w:rsidRPr="00E61D10">
        <w:t>Grianan</w:t>
      </w:r>
      <w:proofErr w:type="spellEnd"/>
      <w:r w:rsidRPr="00E61D10">
        <w:t xml:space="preserve"> Theatre</w:t>
      </w:r>
      <w:r>
        <w:t>.</w:t>
      </w:r>
    </w:p>
    <w:p w:rsidR="00115088" w:rsidRDefault="00115088" w:rsidP="00EF559E">
      <w:pPr>
        <w:spacing w:after="0" w:line="240" w:lineRule="auto"/>
      </w:pPr>
    </w:p>
    <w:p w:rsidR="00115088" w:rsidRDefault="00115088" w:rsidP="00EF559E">
      <w:pPr>
        <w:spacing w:after="0" w:line="240" w:lineRule="auto"/>
      </w:pPr>
      <w:r>
        <w:t xml:space="preserve">For more on what’s on during </w:t>
      </w:r>
      <w:proofErr w:type="spellStart"/>
      <w:r>
        <w:t>Wainfest</w:t>
      </w:r>
      <w:proofErr w:type="spellEnd"/>
      <w:r>
        <w:t xml:space="preserve"> visit </w:t>
      </w:r>
      <w:hyperlink r:id="rId4" w:history="1">
        <w:r w:rsidRPr="002405FE">
          <w:rPr>
            <w:rStyle w:val="Hyperlink"/>
          </w:rPr>
          <w:t>www.wainfest.ie</w:t>
        </w:r>
      </w:hyperlink>
      <w:r>
        <w:t xml:space="preserve"> </w:t>
      </w:r>
    </w:p>
    <w:p w:rsidR="00115088" w:rsidRDefault="00115088" w:rsidP="00EF559E">
      <w:pPr>
        <w:spacing w:after="0" w:line="240" w:lineRule="auto"/>
      </w:pPr>
    </w:p>
    <w:p w:rsidR="00115088" w:rsidRDefault="00115088" w:rsidP="00EF559E">
      <w:pPr>
        <w:spacing w:after="0" w:line="240" w:lineRule="auto"/>
      </w:pPr>
    </w:p>
    <w:p w:rsidR="00115088" w:rsidRDefault="00115088" w:rsidP="00EF559E">
      <w:pPr>
        <w:spacing w:after="0" w:line="240" w:lineRule="auto"/>
      </w:pPr>
      <w:r>
        <w:t>END</w:t>
      </w:r>
    </w:p>
    <w:p w:rsidR="00EF559E" w:rsidRDefault="00EF559E" w:rsidP="005F6A2F"/>
    <w:sectPr w:rsidR="00EF559E" w:rsidSect="00214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6A2F"/>
    <w:rsid w:val="00115088"/>
    <w:rsid w:val="0021401A"/>
    <w:rsid w:val="00314327"/>
    <w:rsid w:val="005F6A2F"/>
    <w:rsid w:val="00E01683"/>
    <w:rsid w:val="00EF559E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3C5E"/>
  <w15:chartTrackingRefBased/>
  <w15:docId w15:val="{8F4F80D4-9979-42B6-A136-B7A2749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5F6A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infes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CONLON</dc:creator>
  <cp:keywords/>
  <dc:description/>
  <cp:lastModifiedBy>ANNE MARIE CONLON</cp:lastModifiedBy>
  <cp:revision>2</cp:revision>
  <dcterms:created xsi:type="dcterms:W3CDTF">2019-10-03T07:48:00Z</dcterms:created>
  <dcterms:modified xsi:type="dcterms:W3CDTF">2019-10-03T08:35:00Z</dcterms:modified>
</cp:coreProperties>
</file>